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7985" w:type="dxa"/>
        <w:tblInd w:w="12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4016"/>
      </w:tblGrid>
      <w:tr w:rsidR="00CE6F53" w14:paraId="7156E206" w14:textId="77777777" w:rsidTr="00557510">
        <w:trPr>
          <w:trHeight w:hRule="exact" w:val="1276"/>
        </w:trPr>
        <w:tc>
          <w:tcPr>
            <w:tcW w:w="3969" w:type="dxa"/>
            <w:shd w:val="clear" w:color="auto" w:fill="auto"/>
          </w:tcPr>
          <w:p w14:paraId="7156E200" w14:textId="1378DA53" w:rsidR="00CE6F53" w:rsidRPr="00A10E66" w:rsidRDefault="00957051" w:rsidP="00CE6F53">
            <w:pPr>
              <w:pStyle w:val="TableContents"/>
              <w:rPr>
                <w:b/>
              </w:rPr>
            </w:pPr>
            <w:bookmarkStart w:id="0" w:name="_Hlk119057274"/>
            <w:bookmarkEnd w:id="0"/>
            <w:r>
              <w:rPr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1E5C5721" wp14:editId="3B07EC10">
                  <wp:simplePos x="0" y="0"/>
                  <wp:positionH relativeFrom="page">
                    <wp:posOffset>-800100</wp:posOffset>
                  </wp:positionH>
                  <wp:positionV relativeFrom="page">
                    <wp:posOffset>-186055</wp:posOffset>
                  </wp:positionV>
                  <wp:extent cx="2160000" cy="936000"/>
                  <wp:effectExtent l="0" t="0" r="0" b="0"/>
                  <wp:wrapNone/>
                  <wp:docPr id="2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ranspordiamet_vapp_est_black.png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9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6" w:type="dxa"/>
            <w:shd w:val="clear" w:color="auto" w:fill="auto"/>
          </w:tcPr>
          <w:p w14:paraId="7156E205" w14:textId="5B0E28AC" w:rsidR="00CE6F53" w:rsidRPr="00CE6F53" w:rsidRDefault="00CE6F53" w:rsidP="00CE6F53">
            <w:pPr>
              <w:jc w:val="left"/>
              <w:rPr>
                <w:sz w:val="20"/>
                <w:szCs w:val="20"/>
              </w:rPr>
            </w:pPr>
          </w:p>
        </w:tc>
      </w:tr>
    </w:tbl>
    <w:p w14:paraId="73C83F96" w14:textId="77777777" w:rsidR="00E57F31" w:rsidRPr="00E57F31" w:rsidRDefault="00E57F31" w:rsidP="00E57F31">
      <w:pPr>
        <w:widowControl/>
        <w:spacing w:before="240" w:after="480"/>
        <w:jc w:val="center"/>
        <w:rPr>
          <w:rFonts w:eastAsia="Times New Roman"/>
          <w:b/>
          <w:kern w:val="0"/>
          <w:sz w:val="32"/>
          <w:szCs w:val="32"/>
          <w:lang w:eastAsia="ar-SA" w:bidi="ar-SA"/>
        </w:rPr>
      </w:pPr>
      <w:bookmarkStart w:id="1" w:name="_Hlk85716740"/>
      <w:r w:rsidRPr="00E57F31">
        <w:rPr>
          <w:rFonts w:eastAsia="Times New Roman"/>
          <w:b/>
          <w:kern w:val="0"/>
          <w:sz w:val="32"/>
          <w:szCs w:val="32"/>
          <w:lang w:eastAsia="ar-SA" w:bidi="ar-SA"/>
        </w:rPr>
        <w:t>Menetlustoimingu protokoll</w:t>
      </w:r>
    </w:p>
    <w:tbl>
      <w:tblPr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7867"/>
      </w:tblGrid>
      <w:tr w:rsidR="00E57F31" w:rsidRPr="00E57F31" w14:paraId="7C91DEF3" w14:textId="77777777" w:rsidTr="007F4563"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643C4F15" w14:textId="77777777" w:rsidR="00E57F31" w:rsidRPr="00E57F31" w:rsidRDefault="00E57F31" w:rsidP="00E57F31">
            <w:pPr>
              <w:widowControl/>
              <w:ind w:right="-11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Aeg ja ilmaolud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(kuupäev ja vaatluse alguse ning lõpu kellaaeg, ilm, sademed, õhutemp.):</w:t>
            </w:r>
          </w:p>
        </w:tc>
        <w:tc>
          <w:tcPr>
            <w:tcW w:w="7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43FC9" w14:textId="79955CB2" w:rsidR="008A517B" w:rsidRDefault="009E33BC" w:rsidP="00B52082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 xml:space="preserve">11. märtsil </w:t>
            </w:r>
            <w:r w:rsidR="004E772E">
              <w:rPr>
                <w:rFonts w:eastAsia="Times New Roman"/>
                <w:kern w:val="0"/>
                <w:lang w:eastAsia="ar-SA" w:bidi="ar-SA"/>
              </w:rPr>
              <w:t xml:space="preserve"> 202</w:t>
            </w:r>
            <w:r w:rsidR="003D0358">
              <w:rPr>
                <w:rFonts w:eastAsia="Times New Roman"/>
                <w:kern w:val="0"/>
                <w:lang w:eastAsia="ar-SA" w:bidi="ar-SA"/>
              </w:rPr>
              <w:t>6</w:t>
            </w:r>
            <w:r w:rsidR="004E772E">
              <w:rPr>
                <w:rFonts w:eastAsia="Times New Roman"/>
                <w:kern w:val="0"/>
                <w:lang w:eastAsia="ar-SA" w:bidi="ar-SA"/>
              </w:rPr>
              <w:t>.a kell 1</w:t>
            </w:r>
            <w:r w:rsidR="003D0358">
              <w:rPr>
                <w:rFonts w:eastAsia="Times New Roman"/>
                <w:kern w:val="0"/>
                <w:lang w:eastAsia="ar-SA" w:bidi="ar-SA"/>
              </w:rPr>
              <w:t>3:00</w:t>
            </w:r>
            <w:r w:rsidR="004E772E">
              <w:rPr>
                <w:rFonts w:eastAsia="Times New Roman"/>
                <w:kern w:val="0"/>
                <w:lang w:eastAsia="ar-SA" w:bidi="ar-SA"/>
              </w:rPr>
              <w:t xml:space="preserve"> kuni </w:t>
            </w:r>
            <w:r w:rsidR="003D0358">
              <w:rPr>
                <w:rFonts w:eastAsia="Times New Roman"/>
                <w:kern w:val="0"/>
                <w:lang w:eastAsia="ar-SA" w:bidi="ar-SA"/>
              </w:rPr>
              <w:t>13:20</w:t>
            </w:r>
            <w:r w:rsidR="004E772E">
              <w:rPr>
                <w:rFonts w:eastAsia="Times New Roman"/>
                <w:kern w:val="0"/>
                <w:lang w:eastAsia="ar-SA" w:bidi="ar-SA"/>
              </w:rPr>
              <w:t xml:space="preserve"> </w:t>
            </w:r>
          </w:p>
          <w:p w14:paraId="3FB7B47C" w14:textId="779B165E" w:rsidR="00DE005F" w:rsidRDefault="004E772E" w:rsidP="00B52082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 xml:space="preserve">Ilm </w:t>
            </w:r>
            <w:r w:rsidR="009E33BC">
              <w:rPr>
                <w:rFonts w:eastAsia="Times New Roman"/>
                <w:kern w:val="0"/>
                <w:lang w:eastAsia="ar-SA" w:bidi="ar-SA"/>
              </w:rPr>
              <w:t>selge</w:t>
            </w:r>
            <w:r>
              <w:rPr>
                <w:rFonts w:eastAsia="Times New Roman"/>
                <w:kern w:val="0"/>
                <w:lang w:eastAsia="ar-SA" w:bidi="ar-SA"/>
              </w:rPr>
              <w:t xml:space="preserve"> </w:t>
            </w:r>
          </w:p>
          <w:p w14:paraId="78B2C08D" w14:textId="0A825188" w:rsidR="001557D3" w:rsidRPr="00E57F31" w:rsidRDefault="001557D3" w:rsidP="009E33BC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15B427B2" w14:textId="77777777" w:rsidTr="007F4563"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032308B1" w14:textId="77777777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Koht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(riigitee number ja nimi, km, tee osa (</w:t>
            </w:r>
            <w:proofErr w:type="spellStart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pp</w:t>
            </w:r>
            <w:proofErr w:type="spellEnd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 xml:space="preserve">, </w:t>
            </w:r>
            <w:proofErr w:type="spellStart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vp</w:t>
            </w:r>
            <w:proofErr w:type="spellEnd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, telg), vald, küla, linn):</w:t>
            </w:r>
          </w:p>
        </w:tc>
        <w:tc>
          <w:tcPr>
            <w:tcW w:w="7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111DE1" w14:textId="5A81678A" w:rsidR="00297EBF" w:rsidRPr="00297EBF" w:rsidRDefault="004E772E" w:rsidP="00E57F31">
            <w:pPr>
              <w:widowControl/>
            </w:pPr>
            <w:r>
              <w:t>Riigitee nr 112</w:t>
            </w:r>
            <w:r w:rsidR="003D0358">
              <w:t>3</w:t>
            </w:r>
            <w:r w:rsidR="009E33BC">
              <w:t>4</w:t>
            </w:r>
            <w:r>
              <w:t xml:space="preserve">  </w:t>
            </w:r>
            <w:r w:rsidR="003D0358">
              <w:t xml:space="preserve">Harju-Risti </w:t>
            </w:r>
            <w:r w:rsidR="009E33BC">
              <w:t>– Pae km 1,5 – 1,8</w:t>
            </w:r>
          </w:p>
        </w:tc>
      </w:tr>
      <w:tr w:rsidR="00E57F31" w:rsidRPr="00E57F31" w14:paraId="0B6424CE" w14:textId="77777777" w:rsidTr="007F4563"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3B6391E2" w14:textId="77777777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Eesmärk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(protokolli koostamise eesmärk)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>:</w:t>
            </w:r>
          </w:p>
        </w:tc>
        <w:tc>
          <w:tcPr>
            <w:tcW w:w="7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82BA6D" w14:textId="630E0115" w:rsidR="003D0358" w:rsidRPr="003D0358" w:rsidRDefault="003D0358" w:rsidP="003D0358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 xml:space="preserve">Riigiteel oleva töökoha </w:t>
            </w:r>
            <w:r w:rsidR="009E33BC">
              <w:rPr>
                <w:rFonts w:eastAsia="Times New Roman"/>
                <w:kern w:val="0"/>
                <w:lang w:eastAsia="ar-SA" w:bidi="ar-SA"/>
              </w:rPr>
              <w:t>tähtaja ületamine ja täiendava materjali ladustamine</w:t>
            </w:r>
          </w:p>
          <w:p w14:paraId="54A2FA2B" w14:textId="7178AC29" w:rsidR="00E57F31" w:rsidRPr="00E57F31" w:rsidRDefault="00E57F31" w:rsidP="003D0358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599EB2C6" w14:textId="77777777" w:rsidTr="007F4563">
        <w:tc>
          <w:tcPr>
            <w:tcW w:w="1631" w:type="dxa"/>
            <w:tcBorders>
              <w:top w:val="nil"/>
              <w:left w:val="nil"/>
              <w:bottom w:val="nil"/>
              <w:right w:val="nil"/>
            </w:tcBorders>
          </w:tcPr>
          <w:p w14:paraId="1BE4BCDE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 xml:space="preserve">Osalejad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(paikvaatluse läbiviijad):</w:t>
            </w:r>
          </w:p>
        </w:tc>
        <w:tc>
          <w:tcPr>
            <w:tcW w:w="7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B416F7" w14:textId="5AD6CB8A" w:rsidR="008F62DF" w:rsidRPr="008F62DF" w:rsidRDefault="008F62DF" w:rsidP="008F62DF">
            <w:pPr>
              <w:rPr>
                <w:rFonts w:ascii="Arial" w:eastAsiaTheme="minorHAnsi" w:hAnsi="Arial" w:cs="Arial"/>
                <w:kern w:val="0"/>
                <w:sz w:val="20"/>
                <w:szCs w:val="20"/>
                <w:lang w:eastAsia="et-EE" w:bidi="ar-SA"/>
              </w:rPr>
            </w:pPr>
            <w:r w:rsidRPr="008F62DF">
              <w:rPr>
                <w:rFonts w:ascii="Arial" w:hAnsi="Arial" w:cs="Arial"/>
                <w:sz w:val="20"/>
                <w:szCs w:val="20"/>
              </w:rPr>
              <w:t>Jaan Saia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F62DF">
              <w:rPr>
                <w:lang w:eastAsia="en-US"/>
              </w:rPr>
              <w:t>taristu ehitamise ja korrashoiu osakonna põhja üksus</w:t>
            </w:r>
            <w:r w:rsidRPr="008F62DF">
              <w:rPr>
                <w:rFonts w:ascii="Arial" w:hAnsi="Arial" w:cs="Arial"/>
                <w:sz w:val="20"/>
                <w:szCs w:val="20"/>
              </w:rPr>
              <w:t>liikluskorraldaja</w:t>
            </w:r>
          </w:p>
          <w:p w14:paraId="312E55CF" w14:textId="4204205C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14C957E9" w14:textId="77777777" w:rsidTr="007F4563">
        <w:trPr>
          <w:trHeight w:val="205"/>
        </w:trPr>
        <w:tc>
          <w:tcPr>
            <w:tcW w:w="949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3D4832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22078015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699DA969" w14:textId="77777777" w:rsidTr="007F4563">
        <w:trPr>
          <w:trHeight w:val="576"/>
        </w:trPr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3E348E" w14:textId="2EAAB7A7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 xml:space="preserve">Vaadeldav objekt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 xml:space="preserve">(n: ebaseaduslik </w:t>
            </w:r>
            <w:proofErr w:type="spellStart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mahasõit</w:t>
            </w:r>
            <w:proofErr w:type="spellEnd"/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, kooskõlastamata reklaam, materjali ladustamine kaitsevööndis</w:t>
            </w:r>
            <w:r w:rsidR="00825C88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)</w:t>
            </w:r>
          </w:p>
        </w:tc>
        <w:tc>
          <w:tcPr>
            <w:tcW w:w="7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59328F" w14:textId="5D05D2D1" w:rsidR="009E33BC" w:rsidRPr="003D0358" w:rsidRDefault="009E33BC" w:rsidP="009E33BC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>Riigiteel oleva töökoha tähtaja</w:t>
            </w:r>
            <w:r>
              <w:rPr>
                <w:rFonts w:eastAsia="Times New Roman"/>
                <w:kern w:val="0"/>
                <w:lang w:eastAsia="ar-SA" w:bidi="ar-SA"/>
              </w:rPr>
              <w:t xml:space="preserve"> vastavalt 07.08.2025 kooskõlastusele </w:t>
            </w:r>
            <w:proofErr w:type="spellStart"/>
            <w:r>
              <w:rPr>
                <w:rFonts w:eastAsia="Times New Roman"/>
                <w:kern w:val="0"/>
                <w:lang w:eastAsia="ar-SA" w:bidi="ar-SA"/>
              </w:rPr>
              <w:t>reg</w:t>
            </w:r>
            <w:proofErr w:type="spellEnd"/>
            <w:r>
              <w:rPr>
                <w:rFonts w:eastAsia="Times New Roman"/>
                <w:kern w:val="0"/>
                <w:lang w:eastAsia="ar-SA" w:bidi="ar-SA"/>
              </w:rPr>
              <w:t xml:space="preserve"> nr 174256 alates 20.08.2025 kuni 31.12.2025</w:t>
            </w:r>
            <w:r>
              <w:rPr>
                <w:rFonts w:eastAsia="Times New Roman"/>
                <w:kern w:val="0"/>
                <w:lang w:eastAsia="ar-SA" w:bidi="ar-SA"/>
              </w:rPr>
              <w:t xml:space="preserve"> ületamine ja täiendava materjali ladustamine</w:t>
            </w:r>
          </w:p>
          <w:p w14:paraId="5E29187F" w14:textId="77777777" w:rsidR="00E57F31" w:rsidRPr="00E57F31" w:rsidRDefault="00E57F31" w:rsidP="00E57F31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57F31" w:rsidRPr="00E57F31" w14:paraId="4F031741" w14:textId="77777777" w:rsidTr="007F4563">
        <w:trPr>
          <w:trHeight w:val="576"/>
        </w:trPr>
        <w:tc>
          <w:tcPr>
            <w:tcW w:w="16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7902D9" w14:textId="31F45008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Vaatlusel kasutatud töövahendid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</w:p>
        </w:tc>
        <w:tc>
          <w:tcPr>
            <w:tcW w:w="78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8FE133" w14:textId="77777777" w:rsidR="00B52082" w:rsidRPr="00DD220E" w:rsidRDefault="00B52082" w:rsidP="00B52082">
            <w:r w:rsidRPr="00DD220E">
              <w:t xml:space="preserve">Kaamera </w:t>
            </w:r>
            <w:proofErr w:type="spellStart"/>
            <w:r w:rsidRPr="00DD220E">
              <w:t>Prestigio</w:t>
            </w:r>
            <w:proofErr w:type="spellEnd"/>
          </w:p>
          <w:p w14:paraId="5BBF493A" w14:textId="77777777" w:rsidR="00B52082" w:rsidRPr="00DD220E" w:rsidRDefault="00B52082" w:rsidP="00B52082">
            <w:r w:rsidRPr="00DD220E">
              <w:t>Kaamera Sony HDR CX115</w:t>
            </w:r>
          </w:p>
          <w:p w14:paraId="1D6F39A4" w14:textId="3AF545E0" w:rsidR="00E57F31" w:rsidRPr="00E57F31" w:rsidRDefault="00B52082" w:rsidP="00B52082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DD220E">
              <w:t xml:space="preserve">Laserkaugusmõõtja </w:t>
            </w:r>
            <w:r w:rsidR="00521A54">
              <w:t>Bosch GLM120 C</w:t>
            </w:r>
          </w:p>
        </w:tc>
      </w:tr>
      <w:tr w:rsidR="00E57F31" w:rsidRPr="00E57F31" w14:paraId="4AE6D17A" w14:textId="77777777" w:rsidTr="00891358">
        <w:trPr>
          <w:trHeight w:val="1408"/>
        </w:trPr>
        <w:tc>
          <w:tcPr>
            <w:tcW w:w="163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FE7D0" w14:textId="77777777" w:rsidR="00E57F31" w:rsidRPr="00E57F31" w:rsidRDefault="00E57F31" w:rsidP="00E57F31">
            <w:pPr>
              <w:widowControl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Paikvaatluse tulemused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 xml:space="preserve">(kohapeal tuvastatud asjaolud, rikkumise sisu kirjeldus, mõõtmistulemused, </w:t>
            </w:r>
            <w:r w:rsidRPr="0004567C">
              <w:rPr>
                <w:rFonts w:eastAsia="Times New Roman"/>
                <w:kern w:val="0"/>
                <w:sz w:val="18"/>
                <w:szCs w:val="18"/>
                <w:u w:val="single"/>
                <w:lang w:eastAsia="ar-SA" w:bidi="ar-SA"/>
              </w:rPr>
              <w:t>õigusnormi säte mida rikutakse</w:t>
            </w:r>
            <w:r w:rsidRPr="00E57F31">
              <w:rPr>
                <w:rFonts w:eastAsia="Times New Roman"/>
                <w:kern w:val="0"/>
                <w:sz w:val="18"/>
                <w:szCs w:val="18"/>
                <w:lang w:eastAsia="ar-SA" w:bidi="ar-SA"/>
              </w:rPr>
              <w:t>)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>:</w:t>
            </w:r>
          </w:p>
        </w:tc>
        <w:tc>
          <w:tcPr>
            <w:tcW w:w="7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9FAF" w14:textId="77777777" w:rsidR="009E33BC" w:rsidRDefault="004E772E" w:rsidP="009E33BC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A1057F">
              <w:t xml:space="preserve">Teede kontrollimise käigus leidsin </w:t>
            </w:r>
            <w:r w:rsidR="009E33BC">
              <w:rPr>
                <w:rFonts w:eastAsia="Times New Roman"/>
                <w:kern w:val="0"/>
                <w:lang w:eastAsia="ar-SA" w:bidi="ar-SA"/>
              </w:rPr>
              <w:t xml:space="preserve">11. märtsil  2026.a kell 13:00 kuni 13:20 </w:t>
            </w:r>
          </w:p>
          <w:p w14:paraId="5DC880F3" w14:textId="2B0ADF4F" w:rsidR="009E33BC" w:rsidRDefault="00B87811" w:rsidP="009E33BC">
            <w:pPr>
              <w:widowControl/>
              <w:suppressAutoHyphens w:val="0"/>
              <w:spacing w:after="200" w:line="276" w:lineRule="auto"/>
              <w:jc w:val="left"/>
            </w:pPr>
            <w:r w:rsidRPr="00A1057F">
              <w:t xml:space="preserve">riigiteel nr </w:t>
            </w:r>
            <w:r w:rsidR="009E33BC">
              <w:t>11234  Harju-Risti – Pae km 1,5 – 1,8</w:t>
            </w:r>
            <w:r w:rsidR="009E33BC">
              <w:t xml:space="preserve"> loa tähtala ületanud kohas täiendava metsamaterjali ladustamise. Ettevõttel oli luba selles kohas töötada alates 20.08.2025  –  31.12.2025.a. </w:t>
            </w:r>
            <w:r w:rsidR="004A01C9">
              <w:t>Selle aasta 20 jaanuaril teavitasin RMK-d selle kohta, et teel töötamise tähtaeg on ületatud, teel on ümber paiskunud liiklusmärgid ja puuvirna jäägid. Kirjale tuli automaatvastus, et 15 päeva jooksul vastatakse.</w:t>
            </w:r>
          </w:p>
          <w:p w14:paraId="14BFF633" w14:textId="40B0C6B0" w:rsidR="009E33BC" w:rsidRPr="003D0358" w:rsidRDefault="004A01C9" w:rsidP="009E33BC">
            <w:pPr>
              <w:widowControl/>
              <w:suppressAutoHyphens w:val="0"/>
              <w:spacing w:after="200" w:line="276" w:lineRule="auto"/>
              <w:jc w:val="left"/>
              <w:rPr>
                <w:rFonts w:eastAsia="Times New Roman"/>
                <w:kern w:val="0"/>
                <w:lang w:eastAsia="ar-SA" w:bidi="ar-SA"/>
              </w:rPr>
            </w:pPr>
            <w:r>
              <w:rPr>
                <w:rFonts w:eastAsia="Times New Roman"/>
                <w:kern w:val="0"/>
                <w:lang w:eastAsia="ar-SA" w:bidi="ar-SA"/>
              </w:rPr>
              <w:t>11.märtsil 2026.a kell 13:00 – 13:20 teede kontrolli käigus leidsin, et liiklusmärgid on endiselt kaootiliselt tee ääres ja tee äärde on veetud uued materjalivirnad muda ei ole tähistatud. Teel töötamise pikendust ei ole ettevõte taotlenud</w:t>
            </w:r>
          </w:p>
          <w:p w14:paraId="19909B18" w14:textId="08490456" w:rsidR="001557D3" w:rsidRDefault="001557D3" w:rsidP="00A1057F">
            <w:pPr>
              <w:widowControl/>
              <w:spacing w:line="276" w:lineRule="auto"/>
              <w:rPr>
                <w:rFonts w:eastAsia="Times New Roman"/>
                <w:kern w:val="0"/>
                <w:lang w:eastAsia="ar-SA" w:bidi="ar-SA"/>
              </w:rPr>
            </w:pPr>
          </w:p>
          <w:p w14:paraId="458CF02D" w14:textId="01EEB788" w:rsidR="001557D3" w:rsidRPr="00A1057F" w:rsidRDefault="001557D3" w:rsidP="00A1057F">
            <w:pPr>
              <w:widowControl/>
              <w:spacing w:line="276" w:lineRule="auto"/>
              <w:rPr>
                <w:rFonts w:eastAsia="Times New Roman"/>
                <w:kern w:val="0"/>
                <w:lang w:eastAsia="ar-SA" w:bidi="ar-SA"/>
              </w:rPr>
            </w:pPr>
          </w:p>
        </w:tc>
      </w:tr>
    </w:tbl>
    <w:tbl>
      <w:tblPr>
        <w:tblpPr w:leftFromText="141" w:rightFromText="141" w:vertAnchor="text" w:horzAnchor="margin" w:tblpY="317"/>
        <w:tblW w:w="9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7849"/>
      </w:tblGrid>
      <w:tr w:rsidR="007500A6" w:rsidRPr="00E57F31" w14:paraId="0FB36070" w14:textId="77777777" w:rsidTr="007500A6">
        <w:tc>
          <w:tcPr>
            <w:tcW w:w="99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BD02D0" w14:textId="786893A4" w:rsidR="007500A6" w:rsidRPr="00E57F31" w:rsidRDefault="007500A6" w:rsidP="007500A6">
            <w:pPr>
              <w:widowControl/>
              <w:jc w:val="left"/>
              <w:rPr>
                <w:rFonts w:eastAsia="Times New Roman"/>
                <w:b/>
                <w:kern w:val="0"/>
                <w:lang w:val="en-GB" w:eastAsia="ar-SA" w:bidi="ar-SA"/>
              </w:rPr>
            </w:pPr>
            <w:proofErr w:type="spellStart"/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lastRenderedPageBreak/>
              <w:t>Ebaseadusliku</w:t>
            </w:r>
            <w:proofErr w:type="spellEnd"/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t>tegevusega</w:t>
            </w:r>
            <w:proofErr w:type="spellEnd"/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t>:</w:t>
            </w:r>
          </w:p>
          <w:p w14:paraId="6D21A5F6" w14:textId="77777777" w:rsidR="007500A6" w:rsidRPr="00E57F31" w:rsidRDefault="007500A6" w:rsidP="007500A6">
            <w:pPr>
              <w:widowControl/>
              <w:jc w:val="left"/>
              <w:rPr>
                <w:rFonts w:eastAsia="Times New Roman"/>
                <w:b/>
                <w:kern w:val="0"/>
                <w:lang w:val="en-GB" w:eastAsia="ar-SA" w:bidi="ar-SA"/>
              </w:rPr>
            </w:pPr>
            <w:r w:rsidRPr="008D005F">
              <w:rPr>
                <w:rFonts w:eastAsia="Times New Roman"/>
                <w:b/>
                <w:noProof/>
                <w:kern w:val="0"/>
                <w:lang w:val="en-GB"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5F8B1D77" wp14:editId="76F64AF3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138430</wp:posOffset>
                      </wp:positionV>
                      <wp:extent cx="278130" cy="269875"/>
                      <wp:effectExtent l="0" t="0" r="17145" b="2032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8AF5F" w14:textId="7FBF9139" w:rsidR="007500A6" w:rsidRDefault="00871393" w:rsidP="007500A6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8B1D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.3pt;margin-top:10.9pt;width:21.9pt;height:21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">
                      <v:textbox>
                        <w:txbxContent>
                          <w:p w14:paraId="3CF8AF5F" w14:textId="7FBF9139" w:rsidR="007500A6" w:rsidRDefault="00871393" w:rsidP="007500A6"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E8BFFF" w14:textId="77777777" w:rsidR="007500A6" w:rsidRPr="00E57F31" w:rsidRDefault="007500A6" w:rsidP="007500A6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val="en-GB" w:eastAsia="ar-SA" w:bidi="ar-SA"/>
              </w:rPr>
            </w:pPr>
            <w:r w:rsidRPr="008D005F">
              <w:rPr>
                <w:rFonts w:eastAsia="Times New Roman"/>
                <w:b/>
                <w:noProof/>
                <w:kern w:val="0"/>
                <w:lang w:val="en-GB"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1A63B9E" wp14:editId="414A199B">
                      <wp:simplePos x="0" y="0"/>
                      <wp:positionH relativeFrom="column">
                        <wp:posOffset>7951</wp:posOffset>
                      </wp:positionH>
                      <wp:positionV relativeFrom="paragraph">
                        <wp:posOffset>304662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6CAAB3" w14:textId="733335F5" w:rsidR="007500A6" w:rsidRDefault="00871393" w:rsidP="007500A6"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63B9E" id="_x0000_s1027" type="#_x0000_t202" style="position:absolute;left:0;text-align:left;margin-left:.65pt;margin-top:24pt;width:21.9pt;height:21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+m9EQIAACUEAAAOAAAAZHJzL2Uyb0RvYy54bWysU9tu2zAMfR+wfxD0vjjxkjYx4hRdugwD&#10;ugvQ7QNkSY6FyaImKbGzry8lu2l2exmmB4EUqUPykFzf9K0mR+m8AlPS2WRKiTQchDL7kn79snu1&#10;pM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">
                      <v:textbox>
                        <w:txbxContent>
                          <w:p w14:paraId="2B6CAAB3" w14:textId="733335F5" w:rsidR="007500A6" w:rsidRDefault="00871393" w:rsidP="007500A6"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Ohustatakse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teed või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selle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korrakohast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kasutamist</w:t>
            </w:r>
            <w:proofErr w:type="spellEnd"/>
          </w:p>
          <w:p w14:paraId="021A71FB" w14:textId="46C14270" w:rsidR="007500A6" w:rsidRPr="00E57F31" w:rsidRDefault="007500A6" w:rsidP="007500A6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val="en-GB" w:eastAsia="ar-SA" w:bidi="ar-SA"/>
              </w:rPr>
            </w:pPr>
            <w:r w:rsidRPr="008D005F">
              <w:rPr>
                <w:rFonts w:eastAsia="Times New Roman"/>
                <w:b/>
                <w:noProof/>
                <w:kern w:val="0"/>
                <w:lang w:val="en-GB"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2C516CA" wp14:editId="6E082829">
                      <wp:simplePos x="0" y="0"/>
                      <wp:positionH relativeFrom="column">
                        <wp:posOffset>3699</wp:posOffset>
                      </wp:positionH>
                      <wp:positionV relativeFrom="paragraph">
                        <wp:posOffset>304165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DD710B" w14:textId="0EA9FAC2" w:rsidR="007500A6" w:rsidRDefault="00871393" w:rsidP="007500A6">
                                  <w:pPr>
                                    <w:jc w:val="left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516CA" id="_x0000_s1028" type="#_x0000_t202" style="position:absolute;left:0;text-align:left;margin-left:.3pt;margin-top:23.95pt;width:21.9pt;height:2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">
                      <v:textbox>
                        <w:txbxContent>
                          <w:p w14:paraId="02DD710B" w14:textId="0EA9FAC2" w:rsidR="007500A6" w:rsidRDefault="00871393" w:rsidP="007500A6">
                            <w:pPr>
                              <w:jc w:val="left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Takistatakse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tee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hooldamist</w:t>
            </w:r>
            <w:proofErr w:type="spellEnd"/>
            <w:r w:rsidR="006C56C6">
              <w:rPr>
                <w:rFonts w:eastAsia="Times New Roman"/>
                <w:kern w:val="0"/>
                <w:lang w:val="en-GB" w:eastAsia="ar-SA" w:bidi="ar-SA"/>
              </w:rPr>
              <w:t xml:space="preserve"> kuna </w:t>
            </w:r>
            <w:proofErr w:type="spellStart"/>
            <w:r w:rsidR="006C56C6">
              <w:rPr>
                <w:rFonts w:eastAsia="Times New Roman"/>
                <w:kern w:val="0"/>
                <w:lang w:val="en-GB" w:eastAsia="ar-SA" w:bidi="ar-SA"/>
              </w:rPr>
              <w:t>metsamaterjal</w:t>
            </w:r>
            <w:proofErr w:type="spellEnd"/>
            <w:r w:rsidR="006C56C6">
              <w:rPr>
                <w:rFonts w:eastAsia="Times New Roman"/>
                <w:kern w:val="0"/>
                <w:lang w:val="en-GB" w:eastAsia="ar-SA" w:bidi="ar-SA"/>
              </w:rPr>
              <w:t xml:space="preserve"> on </w:t>
            </w:r>
            <w:proofErr w:type="spellStart"/>
            <w:r w:rsidR="006C56C6">
              <w:rPr>
                <w:rFonts w:eastAsia="Times New Roman"/>
                <w:kern w:val="0"/>
                <w:lang w:val="en-GB" w:eastAsia="ar-SA" w:bidi="ar-SA"/>
              </w:rPr>
              <w:t>teepeenral</w:t>
            </w:r>
            <w:proofErr w:type="spellEnd"/>
          </w:p>
          <w:p w14:paraId="4B936394" w14:textId="5D96EFEB" w:rsidR="007500A6" w:rsidRPr="00E57F31" w:rsidRDefault="007500A6" w:rsidP="007500A6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val="en-GB" w:eastAsia="ar-SA" w:bidi="ar-SA"/>
              </w:rPr>
            </w:pPr>
            <w:r w:rsidRPr="008D005F">
              <w:rPr>
                <w:rFonts w:eastAsia="Times New Roman"/>
                <w:b/>
                <w:noProof/>
                <w:kern w:val="0"/>
                <w:lang w:val="en-GB" w:eastAsia="ar-SA" w:bidi="ar-SA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49F9927F" wp14:editId="0675F7AB">
                      <wp:simplePos x="0" y="0"/>
                      <wp:positionH relativeFrom="column">
                        <wp:posOffset>7951</wp:posOffset>
                      </wp:positionH>
                      <wp:positionV relativeFrom="paragraph">
                        <wp:posOffset>296711</wp:posOffset>
                      </wp:positionV>
                      <wp:extent cx="278130" cy="269875"/>
                      <wp:effectExtent l="0" t="0" r="26670" b="15875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269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66893" w14:textId="18E7D9C9" w:rsidR="007500A6" w:rsidRDefault="007500A6" w:rsidP="007500A6">
                                  <w:pPr>
                                    <w:jc w:val="lef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9927F" id="_x0000_s1029" type="#_x0000_t202" style="position:absolute;left:0;text-align:left;margin-left:.65pt;margin-top:23.35pt;width:21.9pt;height:2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">
                      <v:textbox>
                        <w:txbxContent>
                          <w:p w14:paraId="04466893" w14:textId="18E7D9C9" w:rsidR="007500A6" w:rsidRDefault="007500A6" w:rsidP="007500A6">
                            <w:pPr>
                              <w:jc w:val="left"/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Kaasneb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oht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inimese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elule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,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tervisele</w:t>
            </w:r>
            <w:proofErr w:type="spellEnd"/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või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varale</w:t>
            </w:r>
            <w:proofErr w:type="spellEnd"/>
            <w:r w:rsidR="00871393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="00871393">
              <w:rPr>
                <w:rFonts w:eastAsia="Times New Roman"/>
                <w:kern w:val="0"/>
                <w:lang w:val="en-GB" w:eastAsia="ar-SA" w:bidi="ar-SA"/>
              </w:rPr>
              <w:t>sest</w:t>
            </w:r>
            <w:proofErr w:type="spellEnd"/>
            <w:r w:rsidR="00871393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="00871393">
              <w:rPr>
                <w:rFonts w:eastAsia="Times New Roman"/>
                <w:kern w:val="0"/>
                <w:lang w:val="en-GB" w:eastAsia="ar-SA" w:bidi="ar-SA"/>
              </w:rPr>
              <w:t>tähistamata</w:t>
            </w:r>
            <w:proofErr w:type="spellEnd"/>
            <w:r w:rsidR="00871393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="00871393">
              <w:rPr>
                <w:rFonts w:eastAsia="Times New Roman"/>
                <w:kern w:val="0"/>
                <w:lang w:val="en-GB" w:eastAsia="ar-SA" w:bidi="ar-SA"/>
              </w:rPr>
              <w:t>virn</w:t>
            </w:r>
            <w:proofErr w:type="spellEnd"/>
            <w:r w:rsidR="00871393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="00871393">
              <w:rPr>
                <w:rFonts w:eastAsia="Times New Roman"/>
                <w:kern w:val="0"/>
                <w:lang w:val="en-GB" w:eastAsia="ar-SA" w:bidi="ar-SA"/>
              </w:rPr>
              <w:t>asub</w:t>
            </w:r>
            <w:proofErr w:type="spellEnd"/>
            <w:r w:rsidR="00871393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="003D0358">
              <w:rPr>
                <w:rFonts w:eastAsia="Times New Roman"/>
                <w:kern w:val="0"/>
                <w:lang w:val="en-GB" w:eastAsia="ar-SA" w:bidi="ar-SA"/>
              </w:rPr>
              <w:t>teepeenral</w:t>
            </w:r>
            <w:proofErr w:type="spellEnd"/>
          </w:p>
          <w:p w14:paraId="11C5373A" w14:textId="77777777" w:rsidR="006C56C6" w:rsidRDefault="007500A6" w:rsidP="006C56C6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b/>
                <w:kern w:val="0"/>
                <w:lang w:val="en-GB" w:eastAsia="ar-SA" w:bidi="ar-SA"/>
              </w:rPr>
            </w:pPr>
            <w:r w:rsidRPr="00E57F31">
              <w:rPr>
                <w:rFonts w:eastAsia="Times New Roman"/>
                <w:kern w:val="0"/>
                <w:lang w:val="en-GB" w:eastAsia="ar-SA" w:bidi="ar-SA"/>
              </w:rPr>
              <w:t xml:space="preserve"> </w:t>
            </w:r>
            <w:proofErr w:type="spellStart"/>
            <w:r w:rsidRPr="00E57F31">
              <w:rPr>
                <w:rFonts w:eastAsia="Times New Roman"/>
                <w:kern w:val="0"/>
                <w:lang w:val="en-GB" w:eastAsia="ar-SA" w:bidi="ar-SA"/>
              </w:rPr>
              <w:t>Muu</w:t>
            </w:r>
            <w:proofErr w:type="spellEnd"/>
            <w:r>
              <w:rPr>
                <w:rFonts w:eastAsia="Times New Roman"/>
                <w:kern w:val="0"/>
                <w:lang w:val="en-GB" w:eastAsia="ar-SA" w:bidi="ar-SA"/>
              </w:rPr>
              <w:t>:</w:t>
            </w:r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t xml:space="preserve"> </w:t>
            </w:r>
          </w:p>
          <w:p w14:paraId="59C90436" w14:textId="3C6ACFFC" w:rsidR="00E07410" w:rsidRPr="00E57F31" w:rsidRDefault="007500A6" w:rsidP="00E07410">
            <w:pPr>
              <w:widowControl/>
              <w:spacing w:line="480" w:lineRule="auto"/>
              <w:ind w:left="360"/>
              <w:jc w:val="left"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t xml:space="preserve">See </w:t>
            </w:r>
            <w:proofErr w:type="spellStart"/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t>seisneb</w:t>
            </w:r>
            <w:proofErr w:type="spellEnd"/>
            <w:r w:rsidRPr="00E57F31">
              <w:rPr>
                <w:rFonts w:eastAsia="Times New Roman"/>
                <w:b/>
                <w:kern w:val="0"/>
                <w:lang w:val="en-GB" w:eastAsia="ar-SA" w:bidi="ar-SA"/>
              </w:rPr>
              <w:t xml:space="preserve">: </w:t>
            </w:r>
            <w:r w:rsidR="0087348B">
              <w:rPr>
                <w:rFonts w:eastAsia="Times New Roman"/>
                <w:kern w:val="0"/>
                <w:lang w:eastAsia="ar-SA" w:bidi="ar-SA"/>
              </w:rPr>
              <w:t xml:space="preserve"> </w:t>
            </w:r>
          </w:p>
        </w:tc>
      </w:tr>
      <w:tr w:rsidR="007500A6" w:rsidRPr="00E57F31" w14:paraId="715E5342" w14:textId="77777777" w:rsidTr="009524AF">
        <w:trPr>
          <w:trHeight w:val="857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F8773D7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Teadmiseks</w:t>
            </w:r>
            <w:r w:rsidRPr="00E57F31">
              <w:rPr>
                <w:rFonts w:eastAsia="Times New Roman"/>
                <w:kern w:val="0"/>
                <w:lang w:eastAsia="ar-SA" w:bidi="ar-SA"/>
              </w:rPr>
              <w:t xml:space="preserve"> </w:t>
            </w:r>
            <w:r w:rsidRPr="00E57F31">
              <w:rPr>
                <w:rFonts w:eastAsia="Times New Roman"/>
                <w:kern w:val="0"/>
                <w:sz w:val="18"/>
                <w:lang w:eastAsia="ar-SA" w:bidi="ar-SA"/>
              </w:rPr>
              <w:t>(taustainfo jms)</w:t>
            </w:r>
            <w:r>
              <w:rPr>
                <w:rFonts w:eastAsia="Times New Roman"/>
                <w:kern w:val="0"/>
                <w:sz w:val="18"/>
                <w:lang w:eastAsia="ar-SA" w:bidi="ar-SA"/>
              </w:rPr>
              <w:t>:</w:t>
            </w:r>
          </w:p>
        </w:tc>
        <w:tc>
          <w:tcPr>
            <w:tcW w:w="784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BA56BB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5F9E07E4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4CA1AC5D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7500A6" w:rsidRPr="00E57F31" w14:paraId="6E8A9CA0" w14:textId="77777777" w:rsidTr="007500A6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0542" w14:textId="77777777" w:rsidR="007500A6" w:rsidRPr="00E57F31" w:rsidRDefault="007500A6" w:rsidP="007500A6">
            <w:pPr>
              <w:widowControl/>
              <w:rPr>
                <w:rFonts w:eastAsia="Times New Roman"/>
                <w:b/>
                <w:kern w:val="0"/>
                <w:lang w:eastAsia="ar-SA" w:bidi="ar-SA"/>
              </w:rPr>
            </w:pPr>
            <w:r w:rsidRPr="00E57F31">
              <w:rPr>
                <w:rFonts w:eastAsia="Times New Roman"/>
                <w:b/>
                <w:kern w:val="0"/>
                <w:lang w:eastAsia="ar-SA" w:bidi="ar-SA"/>
              </w:rPr>
              <w:t>Esitatud taotlused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</w:tcBorders>
          </w:tcPr>
          <w:p w14:paraId="6AAF9F99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7500A6" w:rsidRPr="00E57F31" w14:paraId="037D50DB" w14:textId="77777777" w:rsidTr="007500A6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A37B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  <w:tcBorders>
              <w:left w:val="single" w:sz="4" w:space="0" w:color="auto"/>
            </w:tcBorders>
          </w:tcPr>
          <w:p w14:paraId="78377B2C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7500A6" w:rsidRPr="00E57F31" w14:paraId="5D4189D8" w14:textId="77777777" w:rsidTr="007500A6"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9D6C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  <w:tcBorders>
              <w:left w:val="single" w:sz="4" w:space="0" w:color="auto"/>
            </w:tcBorders>
          </w:tcPr>
          <w:p w14:paraId="2F0B3D75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7500A6" w:rsidRPr="00E57F31" w14:paraId="14E37044" w14:textId="77777777" w:rsidTr="007500A6">
        <w:tc>
          <w:tcPr>
            <w:tcW w:w="2093" w:type="dxa"/>
            <w:vMerge/>
          </w:tcPr>
          <w:p w14:paraId="3652033A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</w:tcPr>
          <w:p w14:paraId="0352A729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7500A6" w:rsidRPr="00E57F31" w14:paraId="72FC991F" w14:textId="77777777" w:rsidTr="00B456E2">
        <w:trPr>
          <w:trHeight w:val="194"/>
        </w:trPr>
        <w:tc>
          <w:tcPr>
            <w:tcW w:w="2093" w:type="dxa"/>
            <w:vMerge/>
          </w:tcPr>
          <w:p w14:paraId="7456A629" w14:textId="77777777" w:rsidR="007500A6" w:rsidRPr="00E57F31" w:rsidRDefault="007500A6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</w:tcPr>
          <w:p w14:paraId="3B317259" w14:textId="77777777" w:rsidR="00871393" w:rsidRPr="00E57F31" w:rsidRDefault="00871393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  <w:tr w:rsidR="00E07410" w:rsidRPr="00E57F31" w14:paraId="553AD0BF" w14:textId="77777777" w:rsidTr="00B456E2">
        <w:trPr>
          <w:trHeight w:val="340"/>
        </w:trPr>
        <w:tc>
          <w:tcPr>
            <w:tcW w:w="2093" w:type="dxa"/>
          </w:tcPr>
          <w:p w14:paraId="2A0A4E86" w14:textId="77777777" w:rsidR="00E07410" w:rsidRDefault="00E07410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2954D146" w14:textId="77777777" w:rsidR="00E07410" w:rsidRDefault="00E07410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  <w:p w14:paraId="13A9100E" w14:textId="77777777" w:rsidR="00E07410" w:rsidRPr="00E57F31" w:rsidRDefault="00E07410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  <w:tc>
          <w:tcPr>
            <w:tcW w:w="7849" w:type="dxa"/>
          </w:tcPr>
          <w:p w14:paraId="57D9AFD1" w14:textId="77777777" w:rsidR="00E07410" w:rsidRDefault="00E07410" w:rsidP="007500A6">
            <w:pPr>
              <w:widowControl/>
              <w:rPr>
                <w:rFonts w:eastAsia="Times New Roman"/>
                <w:kern w:val="0"/>
                <w:lang w:eastAsia="ar-SA" w:bidi="ar-SA"/>
              </w:rPr>
            </w:pPr>
          </w:p>
        </w:tc>
      </w:tr>
    </w:tbl>
    <w:p w14:paraId="68D70E74" w14:textId="77777777" w:rsidR="00E07410" w:rsidRDefault="00E07410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355306DA" w14:textId="77777777" w:rsidR="00E07410" w:rsidRDefault="00E07410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5F215B61" w14:textId="066B0779" w:rsidR="00E07410" w:rsidRDefault="00E07410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>
        <w:rPr>
          <w:rFonts w:eastAsia="Times New Roman"/>
          <w:kern w:val="0"/>
          <w:lang w:eastAsia="ar-SA" w:bidi="ar-SA"/>
        </w:rPr>
        <w:t>Pildid kohapealt</w:t>
      </w:r>
      <w:r w:rsidR="004A01C9">
        <w:rPr>
          <w:rFonts w:eastAsia="Times New Roman"/>
          <w:kern w:val="0"/>
          <w:lang w:eastAsia="ar-SA" w:bidi="ar-SA"/>
        </w:rPr>
        <w:t xml:space="preserve"> 11.03.2026</w:t>
      </w:r>
    </w:p>
    <w:p w14:paraId="5150266B" w14:textId="77777777" w:rsidR="004A01C9" w:rsidRDefault="004A01C9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5935F180" w14:textId="77777777" w:rsidR="004A01C9" w:rsidRDefault="004A01C9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>
        <w:rPr>
          <w:rFonts w:eastAsia="Times New Roman"/>
          <w:noProof/>
          <w:kern w:val="0"/>
          <w:lang w:eastAsia="ar-SA" w:bidi="ar-SA"/>
        </w:rPr>
        <w:drawing>
          <wp:inline distT="0" distB="0" distL="0" distR="0" wp14:anchorId="4CE6BCE5" wp14:editId="14069DC0">
            <wp:extent cx="5935980" cy="3337560"/>
            <wp:effectExtent l="0" t="0" r="7620" b="0"/>
            <wp:docPr id="2101209412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6D728" w14:textId="77777777" w:rsidR="003C4FCA" w:rsidRDefault="004A01C9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>
        <w:rPr>
          <w:rFonts w:eastAsia="Times New Roman"/>
          <w:noProof/>
          <w:kern w:val="0"/>
          <w:lang w:eastAsia="ar-SA" w:bidi="ar-SA"/>
        </w:rPr>
        <w:lastRenderedPageBreak/>
        <w:drawing>
          <wp:inline distT="0" distB="0" distL="0" distR="0" wp14:anchorId="1A254962" wp14:editId="5997D077">
            <wp:extent cx="5935980" cy="3337560"/>
            <wp:effectExtent l="0" t="0" r="7620" b="0"/>
            <wp:docPr id="122625789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166A" w14:textId="77777777" w:rsidR="003C4FCA" w:rsidRDefault="003C4FCA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4C08D06A" w14:textId="77777777" w:rsidR="003C4FCA" w:rsidRDefault="004A01C9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>
        <w:rPr>
          <w:rFonts w:eastAsia="Times New Roman"/>
          <w:noProof/>
          <w:kern w:val="0"/>
          <w:lang w:eastAsia="ar-SA" w:bidi="ar-SA"/>
        </w:rPr>
        <w:drawing>
          <wp:inline distT="0" distB="0" distL="0" distR="0" wp14:anchorId="3DBBA8BD" wp14:editId="75B958EC">
            <wp:extent cx="5935980" cy="3337560"/>
            <wp:effectExtent l="0" t="0" r="7620" b="0"/>
            <wp:docPr id="1594968764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1B797" w14:textId="77777777" w:rsidR="003C4FCA" w:rsidRDefault="004A01C9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>
        <w:rPr>
          <w:rFonts w:eastAsia="Times New Roman"/>
          <w:noProof/>
          <w:kern w:val="0"/>
          <w:lang w:eastAsia="ar-SA" w:bidi="ar-SA"/>
        </w:rPr>
        <w:lastRenderedPageBreak/>
        <w:drawing>
          <wp:inline distT="0" distB="0" distL="0" distR="0" wp14:anchorId="2AA67FB1" wp14:editId="7D0BFA25">
            <wp:extent cx="5935980" cy="3337560"/>
            <wp:effectExtent l="0" t="0" r="7620" b="0"/>
            <wp:docPr id="1065749492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6C067" w14:textId="77777777" w:rsidR="003C4FCA" w:rsidRDefault="003C4FCA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15BD54CF" w14:textId="77777777" w:rsidR="003C4FCA" w:rsidRDefault="004A01C9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>
        <w:rPr>
          <w:rFonts w:eastAsia="Times New Roman"/>
          <w:noProof/>
          <w:kern w:val="0"/>
          <w:lang w:eastAsia="ar-SA" w:bidi="ar-SA"/>
        </w:rPr>
        <w:drawing>
          <wp:inline distT="0" distB="0" distL="0" distR="0" wp14:anchorId="12961F22" wp14:editId="7FE86B20">
            <wp:extent cx="5935980" cy="3337560"/>
            <wp:effectExtent l="0" t="0" r="7620" b="0"/>
            <wp:docPr id="1576001991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1BB10" w14:textId="42ECE942" w:rsidR="004A01C9" w:rsidRDefault="004A01C9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  <w:r>
        <w:rPr>
          <w:rFonts w:eastAsia="Times New Roman"/>
          <w:noProof/>
          <w:kern w:val="0"/>
          <w:lang w:eastAsia="ar-SA" w:bidi="ar-SA"/>
        </w:rPr>
        <w:lastRenderedPageBreak/>
        <w:drawing>
          <wp:inline distT="0" distB="0" distL="0" distR="0" wp14:anchorId="4F4F57C6" wp14:editId="63FE256B">
            <wp:extent cx="5935980" cy="3337560"/>
            <wp:effectExtent l="0" t="0" r="7620" b="0"/>
            <wp:docPr id="1889597134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AA66F" w14:textId="027EE0EB" w:rsidR="00E07410" w:rsidRDefault="00E07410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60297F20" w14:textId="58C32F91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67C0E7B1" w14:textId="77777777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74ECDCEC" w14:textId="5304C184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0CC85CEC" w14:textId="77777777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3969B9FA" w14:textId="7880B7BF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7901C5A6" w14:textId="77777777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7A48AA1B" w14:textId="7D160F92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1B9A580D" w14:textId="77777777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75DB4351" w14:textId="5260578A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015C29BF" w14:textId="77777777" w:rsidR="006A4EEB" w:rsidRDefault="006A4EEB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1143106A" w14:textId="550B1A94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1A6A97E7" w14:textId="77777777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33134741" w14:textId="26078A9E" w:rsidR="00B456E2" w:rsidRDefault="00B456E2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090FC779" w14:textId="0A5D83A1" w:rsidR="00A1057F" w:rsidRDefault="00A1057F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211CC44F" w14:textId="588742FA" w:rsidR="00E07410" w:rsidRDefault="00E07410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0FF47F53" w14:textId="58216616" w:rsidR="00E07410" w:rsidRDefault="00E07410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7B555C13" w14:textId="6CC80D6D" w:rsidR="00E07410" w:rsidRDefault="00E07410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p w14:paraId="4FC55CD8" w14:textId="77777777" w:rsidR="001557D3" w:rsidRDefault="001557D3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bookmarkEnd w:id="1"/>
    <w:p w14:paraId="4862D375" w14:textId="408F5BC1" w:rsidR="001557D3" w:rsidRDefault="001557D3" w:rsidP="00E57F31">
      <w:pPr>
        <w:widowControl/>
        <w:tabs>
          <w:tab w:val="left" w:pos="2535"/>
        </w:tabs>
        <w:rPr>
          <w:rFonts w:eastAsia="Times New Roman"/>
          <w:kern w:val="0"/>
          <w:lang w:eastAsia="ar-SA" w:bidi="ar-SA"/>
        </w:rPr>
      </w:pPr>
    </w:p>
    <w:sectPr w:rsidR="001557D3" w:rsidSect="007F4563">
      <w:footerReference w:type="default" r:id="rId14"/>
      <w:footerReference w:type="first" r:id="rId15"/>
      <w:pgSz w:w="11906" w:h="16838"/>
      <w:pgMar w:top="907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B3216" w14:textId="77777777" w:rsidR="00FC215B" w:rsidRDefault="00FC215B" w:rsidP="00CE6F53">
      <w:r>
        <w:separator/>
      </w:r>
    </w:p>
  </w:endnote>
  <w:endnote w:type="continuationSeparator" w:id="0">
    <w:p w14:paraId="40107431" w14:textId="77777777" w:rsidR="00FC215B" w:rsidRDefault="00FC215B" w:rsidP="00CE6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E234" w14:textId="77777777" w:rsidR="00CE6F53" w:rsidRPr="00CE6F53" w:rsidRDefault="006673FE" w:rsidP="006673FE">
    <w:pPr>
      <w:pStyle w:val="Jalus1"/>
    </w:pPr>
    <w:r w:rsidRPr="00AD2EA7">
      <w:fldChar w:fldCharType="begin"/>
    </w:r>
    <w:r w:rsidRPr="00AD2EA7">
      <w:instrText xml:space="preserve"> PAGE </w:instrText>
    </w:r>
    <w:r w:rsidRPr="00AD2EA7">
      <w:fldChar w:fldCharType="separate"/>
    </w:r>
    <w:r w:rsidR="00311E95">
      <w:rPr>
        <w:noProof/>
      </w:rPr>
      <w:t>2</w:t>
    </w:r>
    <w:r w:rsidRPr="00AD2EA7">
      <w:fldChar w:fldCharType="end"/>
    </w:r>
    <w:r w:rsidRPr="00AD2EA7">
      <w:t xml:space="preserve"> (</w:t>
    </w:r>
    <w:r w:rsidR="00A61468">
      <w:rPr>
        <w:noProof/>
      </w:rPr>
      <w:fldChar w:fldCharType="begin"/>
    </w:r>
    <w:r w:rsidR="00A61468">
      <w:rPr>
        <w:noProof/>
      </w:rPr>
      <w:instrText xml:space="preserve"> NUMPAGES </w:instrText>
    </w:r>
    <w:r w:rsidR="00A61468">
      <w:rPr>
        <w:noProof/>
      </w:rPr>
      <w:fldChar w:fldCharType="separate"/>
    </w:r>
    <w:r w:rsidR="00CF0BB7">
      <w:rPr>
        <w:noProof/>
      </w:rPr>
      <w:t>1</w:t>
    </w:r>
    <w:r w:rsidR="00A61468">
      <w:rPr>
        <w:noProof/>
      </w:rPr>
      <w:fldChar w:fldCharType="end"/>
    </w:r>
    <w:r w:rsidRPr="00AD2EA7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6E235" w14:textId="77777777" w:rsidR="00CC1129" w:rsidRPr="00CC1129" w:rsidRDefault="00CC1129" w:rsidP="00CC1129">
    <w:pPr>
      <w:pStyle w:val="Jalus"/>
      <w:rPr>
        <w:sz w:val="20"/>
        <w:szCs w:val="20"/>
      </w:rPr>
    </w:pPr>
  </w:p>
  <w:p w14:paraId="297784F4" w14:textId="4AE5B0D4" w:rsidR="00957051" w:rsidRPr="006A306E" w:rsidRDefault="00957051" w:rsidP="00957051">
    <w:pPr>
      <w:pStyle w:val="Jalus"/>
      <w:rPr>
        <w:sz w:val="20"/>
        <w:szCs w:val="20"/>
      </w:rPr>
    </w:pPr>
    <w:r>
      <w:rPr>
        <w:sz w:val="20"/>
        <w:szCs w:val="20"/>
      </w:rPr>
      <w:t>Valge</w:t>
    </w:r>
    <w:r w:rsidRPr="00CC1129">
      <w:rPr>
        <w:sz w:val="20"/>
        <w:szCs w:val="20"/>
      </w:rPr>
      <w:t xml:space="preserve"> 4 / 1</w:t>
    </w:r>
    <w:r>
      <w:rPr>
        <w:sz w:val="20"/>
        <w:szCs w:val="20"/>
      </w:rPr>
      <w:t>1413</w:t>
    </w:r>
    <w:r w:rsidRPr="00CC1129">
      <w:rPr>
        <w:sz w:val="20"/>
        <w:szCs w:val="20"/>
      </w:rPr>
      <w:t xml:space="preserve"> Tallinn / 6</w:t>
    </w:r>
    <w:r>
      <w:rPr>
        <w:sz w:val="20"/>
        <w:szCs w:val="20"/>
      </w:rPr>
      <w:t xml:space="preserve">20 </w:t>
    </w:r>
    <w:r w:rsidRPr="0064250A">
      <w:rPr>
        <w:sz w:val="20"/>
        <w:szCs w:val="20"/>
      </w:rPr>
      <w:t xml:space="preserve">1200 / </w:t>
    </w:r>
    <w:r w:rsidRPr="00CE63B8">
      <w:rPr>
        <w:sz w:val="20"/>
        <w:szCs w:val="20"/>
      </w:rPr>
      <w:t>info@transpordiamet.ee</w:t>
    </w:r>
    <w:r w:rsidRPr="0064250A">
      <w:rPr>
        <w:sz w:val="20"/>
        <w:szCs w:val="20"/>
      </w:rPr>
      <w:t xml:space="preserve"> / </w:t>
    </w:r>
    <w:hyperlink r:id="rId1" w:history="1">
      <w:r w:rsidRPr="0064250A">
        <w:rPr>
          <w:sz w:val="20"/>
          <w:szCs w:val="20"/>
        </w:rPr>
        <w:t>www.transpordiamet.ee</w:t>
      </w:r>
    </w:hyperlink>
  </w:p>
  <w:p w14:paraId="69343BDC" w14:textId="77777777" w:rsidR="00957051" w:rsidRPr="00CC1129" w:rsidRDefault="00957051" w:rsidP="00957051">
    <w:pPr>
      <w:pStyle w:val="Jalus"/>
      <w:rPr>
        <w:sz w:val="20"/>
        <w:szCs w:val="20"/>
      </w:rPr>
    </w:pPr>
    <w:r w:rsidRPr="00CC1129">
      <w:rPr>
        <w:sz w:val="20"/>
        <w:szCs w:val="20"/>
      </w:rPr>
      <w:t xml:space="preserve">Registrikood 70001490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8AF66" w14:textId="77777777" w:rsidR="00FC215B" w:rsidRDefault="00FC215B" w:rsidP="00CE6F53">
      <w:r>
        <w:separator/>
      </w:r>
    </w:p>
  </w:footnote>
  <w:footnote w:type="continuationSeparator" w:id="0">
    <w:p w14:paraId="5291D781" w14:textId="77777777" w:rsidR="00FC215B" w:rsidRDefault="00FC215B" w:rsidP="00CE6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1CB5"/>
    <w:multiLevelType w:val="hybridMultilevel"/>
    <w:tmpl w:val="C3CC1CE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C6994"/>
    <w:multiLevelType w:val="hybridMultilevel"/>
    <w:tmpl w:val="CC0C953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6C6AEF"/>
    <w:multiLevelType w:val="hybridMultilevel"/>
    <w:tmpl w:val="5B5C6170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E2049"/>
    <w:multiLevelType w:val="hybridMultilevel"/>
    <w:tmpl w:val="69520CA6"/>
    <w:lvl w:ilvl="0" w:tplc="6F04845E">
      <w:start w:val="1"/>
      <w:numFmt w:val="decimalZero"/>
      <w:lvlText w:val="%1."/>
      <w:lvlJc w:val="left"/>
      <w:pPr>
        <w:ind w:left="732" w:hanging="372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50269"/>
    <w:multiLevelType w:val="hybridMultilevel"/>
    <w:tmpl w:val="1736B7F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939CF"/>
    <w:multiLevelType w:val="hybridMultilevel"/>
    <w:tmpl w:val="132848D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062227">
    <w:abstractNumId w:val="1"/>
  </w:num>
  <w:num w:numId="2" w16cid:durableId="1850367814">
    <w:abstractNumId w:val="5"/>
  </w:num>
  <w:num w:numId="3" w16cid:durableId="718284968">
    <w:abstractNumId w:val="2"/>
  </w:num>
  <w:num w:numId="4" w16cid:durableId="1093013245">
    <w:abstractNumId w:val="5"/>
  </w:num>
  <w:num w:numId="5" w16cid:durableId="1506238512">
    <w:abstractNumId w:val="4"/>
  </w:num>
  <w:num w:numId="6" w16cid:durableId="1880626364">
    <w:abstractNumId w:val="3"/>
  </w:num>
  <w:num w:numId="7" w16cid:durableId="30111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662"/>
    <w:rsid w:val="00007BA5"/>
    <w:rsid w:val="00022A99"/>
    <w:rsid w:val="00025C34"/>
    <w:rsid w:val="0004567C"/>
    <w:rsid w:val="00072B41"/>
    <w:rsid w:val="000A6430"/>
    <w:rsid w:val="000B6D01"/>
    <w:rsid w:val="000D04AE"/>
    <w:rsid w:val="0010602E"/>
    <w:rsid w:val="001545C0"/>
    <w:rsid w:val="001557D3"/>
    <w:rsid w:val="001633AA"/>
    <w:rsid w:val="00185421"/>
    <w:rsid w:val="001A462B"/>
    <w:rsid w:val="001B4D25"/>
    <w:rsid w:val="001B6155"/>
    <w:rsid w:val="001C4A86"/>
    <w:rsid w:val="001D33F2"/>
    <w:rsid w:val="0020642B"/>
    <w:rsid w:val="00206589"/>
    <w:rsid w:val="00221517"/>
    <w:rsid w:val="00241830"/>
    <w:rsid w:val="00260D11"/>
    <w:rsid w:val="00262441"/>
    <w:rsid w:val="002936C2"/>
    <w:rsid w:val="00297EBF"/>
    <w:rsid w:val="002A0C77"/>
    <w:rsid w:val="002B1D67"/>
    <w:rsid w:val="002C06C8"/>
    <w:rsid w:val="002C7411"/>
    <w:rsid w:val="002D04FB"/>
    <w:rsid w:val="002E75FE"/>
    <w:rsid w:val="0030229F"/>
    <w:rsid w:val="00310DE9"/>
    <w:rsid w:val="00311E95"/>
    <w:rsid w:val="00315E74"/>
    <w:rsid w:val="00335DE4"/>
    <w:rsid w:val="00342637"/>
    <w:rsid w:val="00365810"/>
    <w:rsid w:val="00381EC6"/>
    <w:rsid w:val="00386893"/>
    <w:rsid w:val="00396750"/>
    <w:rsid w:val="003C12DC"/>
    <w:rsid w:val="003C4B73"/>
    <w:rsid w:val="003C4FCA"/>
    <w:rsid w:val="003C651E"/>
    <w:rsid w:val="003D0358"/>
    <w:rsid w:val="003D67BE"/>
    <w:rsid w:val="003D74EA"/>
    <w:rsid w:val="003F6D46"/>
    <w:rsid w:val="00404E18"/>
    <w:rsid w:val="00424D9A"/>
    <w:rsid w:val="00434FBA"/>
    <w:rsid w:val="00443999"/>
    <w:rsid w:val="0045248B"/>
    <w:rsid w:val="00452CD7"/>
    <w:rsid w:val="00456401"/>
    <w:rsid w:val="00461703"/>
    <w:rsid w:val="004814CA"/>
    <w:rsid w:val="004902E9"/>
    <w:rsid w:val="00495B55"/>
    <w:rsid w:val="004A01C9"/>
    <w:rsid w:val="004A1EEF"/>
    <w:rsid w:val="004B0942"/>
    <w:rsid w:val="004D0B73"/>
    <w:rsid w:val="004D5317"/>
    <w:rsid w:val="004E207D"/>
    <w:rsid w:val="004E3866"/>
    <w:rsid w:val="004E772E"/>
    <w:rsid w:val="0051142A"/>
    <w:rsid w:val="00516D32"/>
    <w:rsid w:val="00521A54"/>
    <w:rsid w:val="0052433D"/>
    <w:rsid w:val="00524772"/>
    <w:rsid w:val="00536F60"/>
    <w:rsid w:val="00543FDD"/>
    <w:rsid w:val="005500C9"/>
    <w:rsid w:val="00557510"/>
    <w:rsid w:val="00577EF8"/>
    <w:rsid w:val="00586957"/>
    <w:rsid w:val="0059369F"/>
    <w:rsid w:val="005A0BB1"/>
    <w:rsid w:val="005B395E"/>
    <w:rsid w:val="005B4628"/>
    <w:rsid w:val="005C5ACE"/>
    <w:rsid w:val="005C6A68"/>
    <w:rsid w:val="0060121B"/>
    <w:rsid w:val="0060327A"/>
    <w:rsid w:val="00606574"/>
    <w:rsid w:val="006277B0"/>
    <w:rsid w:val="0064100C"/>
    <w:rsid w:val="0064250A"/>
    <w:rsid w:val="00650CB2"/>
    <w:rsid w:val="006533BD"/>
    <w:rsid w:val="006538FB"/>
    <w:rsid w:val="006621C9"/>
    <w:rsid w:val="006673FE"/>
    <w:rsid w:val="0067073D"/>
    <w:rsid w:val="006717AC"/>
    <w:rsid w:val="006A4EEB"/>
    <w:rsid w:val="006A6019"/>
    <w:rsid w:val="006B39B1"/>
    <w:rsid w:val="006C56C6"/>
    <w:rsid w:val="006E13F1"/>
    <w:rsid w:val="006E3EB4"/>
    <w:rsid w:val="006E495E"/>
    <w:rsid w:val="006F0288"/>
    <w:rsid w:val="00706605"/>
    <w:rsid w:val="00712DEA"/>
    <w:rsid w:val="007136ED"/>
    <w:rsid w:val="00723E23"/>
    <w:rsid w:val="007404A3"/>
    <w:rsid w:val="007500A6"/>
    <w:rsid w:val="00754063"/>
    <w:rsid w:val="00761CA8"/>
    <w:rsid w:val="00767C61"/>
    <w:rsid w:val="00782725"/>
    <w:rsid w:val="007B26F5"/>
    <w:rsid w:val="007C1AED"/>
    <w:rsid w:val="007C3E77"/>
    <w:rsid w:val="007E07EE"/>
    <w:rsid w:val="007E4155"/>
    <w:rsid w:val="007F181D"/>
    <w:rsid w:val="007F4563"/>
    <w:rsid w:val="00812D19"/>
    <w:rsid w:val="00825C88"/>
    <w:rsid w:val="0083410C"/>
    <w:rsid w:val="00871393"/>
    <w:rsid w:val="00871CDF"/>
    <w:rsid w:val="0087348B"/>
    <w:rsid w:val="00891358"/>
    <w:rsid w:val="008A517B"/>
    <w:rsid w:val="008D005F"/>
    <w:rsid w:val="008E169E"/>
    <w:rsid w:val="008E3A2C"/>
    <w:rsid w:val="008E62B1"/>
    <w:rsid w:val="008F62DF"/>
    <w:rsid w:val="00903327"/>
    <w:rsid w:val="00912827"/>
    <w:rsid w:val="00921B16"/>
    <w:rsid w:val="00944E2A"/>
    <w:rsid w:val="00946A37"/>
    <w:rsid w:val="009524AF"/>
    <w:rsid w:val="00957051"/>
    <w:rsid w:val="00996334"/>
    <w:rsid w:val="009A68BE"/>
    <w:rsid w:val="009C1390"/>
    <w:rsid w:val="009C19CC"/>
    <w:rsid w:val="009C2662"/>
    <w:rsid w:val="009D4345"/>
    <w:rsid w:val="009D79E5"/>
    <w:rsid w:val="009E33BC"/>
    <w:rsid w:val="009F0AFA"/>
    <w:rsid w:val="009F24E5"/>
    <w:rsid w:val="009F7351"/>
    <w:rsid w:val="00A1057F"/>
    <w:rsid w:val="00A272B2"/>
    <w:rsid w:val="00A3321A"/>
    <w:rsid w:val="00A33B10"/>
    <w:rsid w:val="00A4194C"/>
    <w:rsid w:val="00A43F0D"/>
    <w:rsid w:val="00A61468"/>
    <w:rsid w:val="00A93060"/>
    <w:rsid w:val="00A97D3A"/>
    <w:rsid w:val="00AA5A8C"/>
    <w:rsid w:val="00AA5DFC"/>
    <w:rsid w:val="00AC71DE"/>
    <w:rsid w:val="00AC7878"/>
    <w:rsid w:val="00AC7A93"/>
    <w:rsid w:val="00AD47DD"/>
    <w:rsid w:val="00AE0336"/>
    <w:rsid w:val="00AE5DAA"/>
    <w:rsid w:val="00B456E2"/>
    <w:rsid w:val="00B52082"/>
    <w:rsid w:val="00B55EB7"/>
    <w:rsid w:val="00B656F5"/>
    <w:rsid w:val="00B6610D"/>
    <w:rsid w:val="00B75C56"/>
    <w:rsid w:val="00B87811"/>
    <w:rsid w:val="00B927B3"/>
    <w:rsid w:val="00BA0DCF"/>
    <w:rsid w:val="00BA11E9"/>
    <w:rsid w:val="00BA60F4"/>
    <w:rsid w:val="00BB0ABC"/>
    <w:rsid w:val="00BB26AE"/>
    <w:rsid w:val="00BB751E"/>
    <w:rsid w:val="00BD18A1"/>
    <w:rsid w:val="00BD26EB"/>
    <w:rsid w:val="00BE2830"/>
    <w:rsid w:val="00BE304B"/>
    <w:rsid w:val="00BE3A31"/>
    <w:rsid w:val="00C073CE"/>
    <w:rsid w:val="00C26418"/>
    <w:rsid w:val="00C27A02"/>
    <w:rsid w:val="00C8026C"/>
    <w:rsid w:val="00C84ED2"/>
    <w:rsid w:val="00C87E20"/>
    <w:rsid w:val="00CA0C0D"/>
    <w:rsid w:val="00CA333A"/>
    <w:rsid w:val="00CA3C02"/>
    <w:rsid w:val="00CA5646"/>
    <w:rsid w:val="00CB1703"/>
    <w:rsid w:val="00CC1129"/>
    <w:rsid w:val="00CC57F5"/>
    <w:rsid w:val="00CD7F93"/>
    <w:rsid w:val="00CE087B"/>
    <w:rsid w:val="00CE63B8"/>
    <w:rsid w:val="00CE6F53"/>
    <w:rsid w:val="00CF0BB7"/>
    <w:rsid w:val="00CF548E"/>
    <w:rsid w:val="00D036E0"/>
    <w:rsid w:val="00D11EC4"/>
    <w:rsid w:val="00D12667"/>
    <w:rsid w:val="00D24ACC"/>
    <w:rsid w:val="00D378F2"/>
    <w:rsid w:val="00D40CF6"/>
    <w:rsid w:val="00D47AAE"/>
    <w:rsid w:val="00D53F6F"/>
    <w:rsid w:val="00D94A51"/>
    <w:rsid w:val="00D95153"/>
    <w:rsid w:val="00DA41E0"/>
    <w:rsid w:val="00DB11DC"/>
    <w:rsid w:val="00DB1820"/>
    <w:rsid w:val="00DC2E0B"/>
    <w:rsid w:val="00DE005F"/>
    <w:rsid w:val="00DF7059"/>
    <w:rsid w:val="00E070FF"/>
    <w:rsid w:val="00E07410"/>
    <w:rsid w:val="00E12546"/>
    <w:rsid w:val="00E35141"/>
    <w:rsid w:val="00E41CD1"/>
    <w:rsid w:val="00E47BA9"/>
    <w:rsid w:val="00E57F31"/>
    <w:rsid w:val="00EB2FA0"/>
    <w:rsid w:val="00EB6F45"/>
    <w:rsid w:val="00EC78D0"/>
    <w:rsid w:val="00ED5F9B"/>
    <w:rsid w:val="00EF0574"/>
    <w:rsid w:val="00EF1851"/>
    <w:rsid w:val="00F1287E"/>
    <w:rsid w:val="00F173F7"/>
    <w:rsid w:val="00F348FD"/>
    <w:rsid w:val="00F40B51"/>
    <w:rsid w:val="00F41C8E"/>
    <w:rsid w:val="00F64101"/>
    <w:rsid w:val="00F736B1"/>
    <w:rsid w:val="00F748BB"/>
    <w:rsid w:val="00F828A0"/>
    <w:rsid w:val="00F8538A"/>
    <w:rsid w:val="00F96A6C"/>
    <w:rsid w:val="00FA202B"/>
    <w:rsid w:val="00FA3977"/>
    <w:rsid w:val="00FB7C08"/>
    <w:rsid w:val="00FC215B"/>
    <w:rsid w:val="00FC3153"/>
    <w:rsid w:val="00FD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56E200"/>
  <w15:chartTrackingRefBased/>
  <w15:docId w15:val="{894E0C35-3E1C-40D8-B87B-6E02D6C2E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310DE9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styleId="Kontuurtabel">
    <w:name w:val="Table Grid"/>
    <w:basedOn w:val="Normaaltabel"/>
    <w:uiPriority w:val="39"/>
    <w:rsid w:val="00CE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allaad"/>
    <w:rsid w:val="00CE6F53"/>
    <w:pPr>
      <w:suppressLineNumbers/>
    </w:pPr>
  </w:style>
  <w:style w:type="paragraph" w:customStyle="1" w:styleId="Adressaat">
    <w:name w:val="Adressaat"/>
    <w:autoRedefine/>
    <w:qFormat/>
    <w:rsid w:val="00CE6F53"/>
    <w:pPr>
      <w:spacing w:after="0" w:line="240" w:lineRule="auto"/>
    </w:pPr>
    <w:rPr>
      <w:rFonts w:ascii="Times New Roman" w:eastAsia="SimSun" w:hAnsi="Times New Roman" w:cs="Times New Roman"/>
      <w:kern w:val="24"/>
      <w:sz w:val="24"/>
      <w:szCs w:val="24"/>
      <w:lang w:eastAsia="zh-CN" w:bidi="hi-IN"/>
    </w:rPr>
  </w:style>
  <w:style w:type="paragraph" w:customStyle="1" w:styleId="Heading">
    <w:name w:val="Heading"/>
    <w:basedOn w:val="Normaallaad"/>
    <w:next w:val="Normaallaad"/>
    <w:rsid w:val="00CE6F53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Pis">
    <w:name w:val="header"/>
    <w:basedOn w:val="Normaallaad"/>
    <w:link w:val="PisMrk"/>
    <w:uiPriority w:val="99"/>
    <w:unhideWhenUsed/>
    <w:rsid w:val="00CE6F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sMrk">
    <w:name w:val="Päis Märk"/>
    <w:basedOn w:val="Liguvaikefont"/>
    <w:link w:val="Pis"/>
    <w:uiPriority w:val="99"/>
    <w:rsid w:val="00CE6F53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Jalus">
    <w:name w:val="footer"/>
    <w:basedOn w:val="Normaallaad"/>
    <w:link w:val="JalusMrk"/>
    <w:uiPriority w:val="99"/>
    <w:unhideWhenUsed/>
    <w:rsid w:val="00CE6F5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JalusMrk">
    <w:name w:val="Jalus Märk"/>
    <w:basedOn w:val="Liguvaikefont"/>
    <w:link w:val="Jalus"/>
    <w:uiPriority w:val="99"/>
    <w:rsid w:val="00CE6F53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customStyle="1" w:styleId="Jalus1">
    <w:name w:val="Jalus1"/>
    <w:autoRedefine/>
    <w:qFormat/>
    <w:rsid w:val="00CE6F5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0"/>
      <w:szCs w:val="24"/>
      <w:lang w:eastAsia="zh-CN" w:bidi="hi-IN"/>
    </w:rPr>
  </w:style>
  <w:style w:type="character" w:styleId="Hperlink">
    <w:name w:val="Hyperlink"/>
    <w:basedOn w:val="Liguvaikefont"/>
    <w:uiPriority w:val="99"/>
    <w:unhideWhenUsed/>
    <w:rsid w:val="00CC1129"/>
    <w:rPr>
      <w:color w:val="0563C1" w:themeColor="hyperlink"/>
      <w:u w:val="single"/>
    </w:rPr>
  </w:style>
  <w:style w:type="character" w:customStyle="1" w:styleId="UnresolvedMention1">
    <w:name w:val="Unresolved Mention1"/>
    <w:basedOn w:val="Liguvaikefont"/>
    <w:uiPriority w:val="99"/>
    <w:semiHidden/>
    <w:unhideWhenUsed/>
    <w:rsid w:val="00CC1129"/>
    <w:rPr>
      <w:color w:val="808080"/>
      <w:shd w:val="clear" w:color="auto" w:fill="E6E6E6"/>
    </w:rPr>
  </w:style>
  <w:style w:type="paragraph" w:customStyle="1" w:styleId="Pealkiri1">
    <w:name w:val="Pealkiri1"/>
    <w:autoRedefine/>
    <w:qFormat/>
    <w:rsid w:val="0083410C"/>
    <w:pPr>
      <w:spacing w:after="560" w:line="240" w:lineRule="auto"/>
    </w:pPr>
    <w:rPr>
      <w:rFonts w:ascii="Times New Roman" w:eastAsia="SimSun" w:hAnsi="Times New Roman" w:cs="Times New Roman"/>
      <w:b/>
      <w:kern w:val="1"/>
      <w:sz w:val="24"/>
      <w:szCs w:val="24"/>
      <w:lang w:eastAsia="zh-CN" w:bidi="hi-IN"/>
    </w:rPr>
  </w:style>
  <w:style w:type="paragraph" w:customStyle="1" w:styleId="Default">
    <w:name w:val="Default"/>
    <w:rsid w:val="001B615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ommentaariviide">
    <w:name w:val="annotation reference"/>
    <w:basedOn w:val="Liguvaikefont"/>
    <w:uiPriority w:val="99"/>
    <w:semiHidden/>
    <w:unhideWhenUsed/>
    <w:rsid w:val="00FC315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FC3153"/>
    <w:rPr>
      <w:rFonts w:cs="Mangal"/>
      <w:sz w:val="20"/>
      <w:szCs w:val="18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FC3153"/>
    <w:rPr>
      <w:rFonts w:ascii="Times New Roman" w:eastAsia="SimSun" w:hAnsi="Times New Roman" w:cs="Mangal"/>
      <w:kern w:val="1"/>
      <w:sz w:val="20"/>
      <w:szCs w:val="18"/>
      <w:lang w:eastAsia="zh-CN" w:bidi="hi-IN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FC315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FC3153"/>
    <w:rPr>
      <w:rFonts w:ascii="Times New Roman" w:eastAsia="SimSun" w:hAnsi="Times New Roman" w:cs="Mangal"/>
      <w:b/>
      <w:bCs/>
      <w:kern w:val="1"/>
      <w:sz w:val="20"/>
      <w:szCs w:val="18"/>
      <w:lang w:eastAsia="zh-CN" w:bidi="hi-IN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C3153"/>
    <w:rPr>
      <w:rFonts w:ascii="Segoe UI" w:hAnsi="Segoe UI" w:cs="Mangal"/>
      <w:sz w:val="18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C3153"/>
    <w:rPr>
      <w:rFonts w:ascii="Segoe UI" w:eastAsia="SimSun" w:hAnsi="Segoe UI" w:cs="Mangal"/>
      <w:kern w:val="1"/>
      <w:sz w:val="18"/>
      <w:szCs w:val="16"/>
      <w:lang w:eastAsia="zh-CN" w:bidi="hi-IN"/>
    </w:rPr>
  </w:style>
  <w:style w:type="character" w:styleId="Lahendamatamainimine">
    <w:name w:val="Unresolved Mention"/>
    <w:basedOn w:val="Liguvaikefont"/>
    <w:uiPriority w:val="99"/>
    <w:semiHidden/>
    <w:unhideWhenUsed/>
    <w:rsid w:val="007500A6"/>
    <w:rPr>
      <w:color w:val="605E5C"/>
      <w:shd w:val="clear" w:color="auto" w:fill="E1DFDD"/>
    </w:rPr>
  </w:style>
  <w:style w:type="paragraph" w:styleId="Loendilik">
    <w:name w:val="List Paragraph"/>
    <w:basedOn w:val="Normaallaad"/>
    <w:uiPriority w:val="34"/>
    <w:qFormat/>
    <w:rsid w:val="007500A6"/>
    <w:pPr>
      <w:ind w:left="720"/>
      <w:contextualSpacing/>
    </w:pPr>
    <w:rPr>
      <w:rFonts w:cs="Mangal"/>
      <w:szCs w:val="21"/>
    </w:rPr>
  </w:style>
  <w:style w:type="character" w:customStyle="1" w:styleId="ng-binding">
    <w:name w:val="ng-binding"/>
    <w:basedOn w:val="Liguvaikefont"/>
    <w:rsid w:val="00221517"/>
  </w:style>
  <w:style w:type="paragraph" w:styleId="Normaallaadveeb">
    <w:name w:val="Normal (Web)"/>
    <w:basedOn w:val="Normaallaad"/>
    <w:uiPriority w:val="99"/>
    <w:semiHidden/>
    <w:unhideWhenUsed/>
    <w:rsid w:val="00DC2E0B"/>
    <w:pPr>
      <w:widowControl/>
      <w:suppressAutoHyphens w:val="0"/>
      <w:spacing w:before="100" w:beforeAutospacing="1" w:after="100" w:afterAutospacing="1"/>
      <w:jc w:val="left"/>
    </w:pPr>
    <w:rPr>
      <w:rFonts w:ascii="Calibri" w:eastAsiaTheme="minorHAnsi" w:hAnsi="Calibri" w:cs="Calibri"/>
      <w:kern w:val="0"/>
      <w:sz w:val="22"/>
      <w:szCs w:val="22"/>
      <w:lang w:eastAsia="et-E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nspordiamet.ee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319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Jaan Saia</cp:lastModifiedBy>
  <cp:revision>6</cp:revision>
  <dcterms:created xsi:type="dcterms:W3CDTF">2025-11-05T14:38:00Z</dcterms:created>
  <dcterms:modified xsi:type="dcterms:W3CDTF">2026-03-13T10:46:00Z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enclosures">
    <vt:lpwstr>{lisad}</vt:lpwstr>
  </property>
  <property fmtid="{D5CDD505-2E9C-101B-9397-08002B2CF9AE}" pid="3" name="delta_accessRestrictionBeginDate">
    <vt:lpwstr>{kehtivuse algus}</vt:lpwstr>
  </property>
  <property fmtid="{D5CDD505-2E9C-101B-9397-08002B2CF9AE}" pid="4" name="delta_accessRestrictionEndDate">
    <vt:lpwstr>{kehtiv kuni}</vt:lpwstr>
  </property>
  <property fmtid="{D5CDD505-2E9C-101B-9397-08002B2CF9AE}" pid="5" name="delta_accessRestrictionReason">
    <vt:lpwstr>{alus}</vt:lpwstr>
  </property>
  <property fmtid="{D5CDD505-2E9C-101B-9397-08002B2CF9AE}" pid="6" name="delta_recipientPersonName.1">
    <vt:lpwstr>{isiku nimi}</vt:lpwstr>
  </property>
  <property fmtid="{D5CDD505-2E9C-101B-9397-08002B2CF9AE}" pid="7" name="delta_recipientName.1">
    <vt:lpwstr>{asutuse nimi}</vt:lpwstr>
  </property>
  <property fmtid="{D5CDD505-2E9C-101B-9397-08002B2CF9AE}" pid="8" name="delta_recipientEmail.1">
    <vt:lpwstr>{e-post}</vt:lpwstr>
  </property>
  <property fmtid="{D5CDD505-2E9C-101B-9397-08002B2CF9AE}" pid="9" name="delta_recipientStreetHouse.1">
    <vt:lpwstr>{aadress}</vt:lpwstr>
  </property>
  <property fmtid="{D5CDD505-2E9C-101B-9397-08002B2CF9AE}" pid="10" name="delta_recipientPostalCity.1">
    <vt:lpwstr>{indeks, linn}</vt:lpwstr>
  </property>
  <property fmtid="{D5CDD505-2E9C-101B-9397-08002B2CF9AE}" pid="11" name="delta_senderRegDate">
    <vt:lpwstr>{saatja kpv}</vt:lpwstr>
  </property>
  <property fmtid="{D5CDD505-2E9C-101B-9397-08002B2CF9AE}" pid="12" name="delta_senderRegNumber">
    <vt:lpwstr>{saatja viit}</vt:lpwstr>
  </property>
  <property fmtid="{D5CDD505-2E9C-101B-9397-08002B2CF9AE}" pid="13" name="delta_regDateTime">
    <vt:lpwstr>{reg.kpv}</vt:lpwstr>
  </property>
  <property fmtid="{D5CDD505-2E9C-101B-9397-08002B2CF9AE}" pid="14" name="delta_regNumber">
    <vt:lpwstr>{viit}</vt:lpwstr>
  </property>
  <property fmtid="{D5CDD505-2E9C-101B-9397-08002B2CF9AE}" pid="15" name="delta_signerName">
    <vt:lpwstr>{allkirjastaja}</vt:lpwstr>
  </property>
  <property fmtid="{D5CDD505-2E9C-101B-9397-08002B2CF9AE}" pid="16" name="delta_signerJobTitle">
    <vt:lpwstr>{ametikoht}</vt:lpwstr>
  </property>
  <property fmtid="{D5CDD505-2E9C-101B-9397-08002B2CF9AE}" pid="17" name="delta_additionalRecipientName.1">
    <vt:lpwstr>{asutus 1}</vt:lpwstr>
  </property>
  <property fmtid="{D5CDD505-2E9C-101B-9397-08002B2CF9AE}" pid="18" name="delta_additionalRecipientName.2">
    <vt:lpwstr>{asutus 2}</vt:lpwstr>
  </property>
  <property fmtid="{D5CDD505-2E9C-101B-9397-08002B2CF9AE}" pid="19" name="delta_additionalRecipientName.3">
    <vt:lpwstr>{asutus 3}</vt:lpwstr>
  </property>
  <property fmtid="{D5CDD505-2E9C-101B-9397-08002B2CF9AE}" pid="20" name="delta_additionalRecipientName.4">
    <vt:lpwstr>{asutus 4}</vt:lpwstr>
  </property>
  <property fmtid="{D5CDD505-2E9C-101B-9397-08002B2CF9AE}" pid="21" name="delta_additionalRecipientName.5">
    <vt:lpwstr>{asutus 5}</vt:lpwstr>
  </property>
  <property fmtid="{D5CDD505-2E9C-101B-9397-08002B2CF9AE}" pid="22" name="delta_additionalRecipientName.6">
    <vt:lpwstr>{asutus 6}</vt:lpwstr>
  </property>
  <property fmtid="{D5CDD505-2E9C-101B-9397-08002B2CF9AE}" pid="23" name="delta_additionalRecipientName.7">
    <vt:lpwstr>{asutus 7}</vt:lpwstr>
  </property>
  <property fmtid="{D5CDD505-2E9C-101B-9397-08002B2CF9AE}" pid="24" name="delta_additionalRecipientName.8">
    <vt:lpwstr>{asutus 8}</vt:lpwstr>
  </property>
  <property fmtid="{D5CDD505-2E9C-101B-9397-08002B2CF9AE}" pid="25" name="delta_additionalRecipientName.9">
    <vt:lpwstr>{asutus 9}</vt:lpwstr>
  </property>
  <property fmtid="{D5CDD505-2E9C-101B-9397-08002B2CF9AE}" pid="26" name="delta_additionalRecipientName.10">
    <vt:lpwstr>{asutus 10}</vt:lpwstr>
  </property>
  <property fmtid="{D5CDD505-2E9C-101B-9397-08002B2CF9AE}" pid="27" name="delta_ownerName">
    <vt:lpwstr>{koostaja}</vt:lpwstr>
  </property>
  <property fmtid="{D5CDD505-2E9C-101B-9397-08002B2CF9AE}" pid="28" name="delta_ownerPhone">
    <vt:lpwstr>{koostaja telefon}</vt:lpwstr>
  </property>
  <property fmtid="{D5CDD505-2E9C-101B-9397-08002B2CF9AE}" pid="29" name="delta_ownerEmail">
    <vt:lpwstr>{koostaja e-post}</vt:lpwstr>
  </property>
  <property fmtid="{D5CDD505-2E9C-101B-9397-08002B2CF9AE}" pid="30" name="delta_docName">
    <vt:lpwstr>{Pealkiri}</vt:lpwstr>
  </property>
  <property fmtid="{D5CDD505-2E9C-101B-9397-08002B2CF9AE}" pid="31" name="delta_department">
    <vt:lpwstr>{osakond}</vt:lpwstr>
  </property>
</Properties>
</file>